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75443" w14:textId="724F6543" w:rsidR="008D248D" w:rsidRDefault="008D248D" w:rsidP="008D248D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8D248D">
        <w:rPr>
          <w:rFonts w:ascii="Times New Roman" w:hAnsi="Times New Roman" w:cs="Times New Roman"/>
          <w:b/>
          <w:bCs/>
          <w:sz w:val="48"/>
          <w:szCs w:val="48"/>
          <w:u w:val="single"/>
        </w:rPr>
        <w:t>University Logo</w:t>
      </w:r>
    </w:p>
    <w:p w14:paraId="016236AC" w14:textId="77777777" w:rsidR="008D248D" w:rsidRDefault="008D248D" w:rsidP="008D248D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</w:p>
    <w:p w14:paraId="11247E25" w14:textId="77777777" w:rsidR="008D248D" w:rsidRDefault="008D248D" w:rsidP="008D248D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</w:p>
    <w:p w14:paraId="1105F236" w14:textId="05E05BE2" w:rsidR="008D248D" w:rsidRPr="008D248D" w:rsidRDefault="00B0596D" w:rsidP="008D248D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39DA5BC7" wp14:editId="33289F2B">
            <wp:simplePos x="0" y="0"/>
            <wp:positionH relativeFrom="column">
              <wp:posOffset>482600</wp:posOffset>
            </wp:positionH>
            <wp:positionV relativeFrom="paragraph">
              <wp:posOffset>1270</wp:posOffset>
            </wp:positionV>
            <wp:extent cx="4762500" cy="4762500"/>
            <wp:effectExtent l="0" t="0" r="0" b="0"/>
            <wp:wrapTight wrapText="bothSides">
              <wp:wrapPolygon edited="0">
                <wp:start x="0" y="0"/>
                <wp:lineTo x="0" y="21514"/>
                <wp:lineTo x="21514" y="21514"/>
                <wp:lineTo x="21514" y="0"/>
                <wp:lineTo x="0" y="0"/>
              </wp:wrapPolygon>
            </wp:wrapTight>
            <wp:docPr id="11160137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D248D" w:rsidRPr="008D2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8D"/>
    <w:rsid w:val="008D248D"/>
    <w:rsid w:val="00B0596D"/>
    <w:rsid w:val="00E6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B059D"/>
  <w15:chartTrackingRefBased/>
  <w15:docId w15:val="{40CAEAF5-D827-4130-9F61-60A625DB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48D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48D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48D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D248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D248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D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4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Web</cp:lastModifiedBy>
  <cp:revision>2</cp:revision>
  <dcterms:created xsi:type="dcterms:W3CDTF">2024-11-23T11:07:00Z</dcterms:created>
  <dcterms:modified xsi:type="dcterms:W3CDTF">2024-11-23T11:09:00Z</dcterms:modified>
</cp:coreProperties>
</file>