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4960" w14:textId="77777777" w:rsidR="00450112" w:rsidRPr="00E87669" w:rsidRDefault="00450112" w:rsidP="004501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7025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70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6712">
        <w:rPr>
          <w:rFonts w:ascii="Times New Roman" w:hAnsi="Times New Roman"/>
          <w:sz w:val="32"/>
          <w:szCs w:val="32"/>
        </w:rPr>
        <w:t xml:space="preserve">ENTRY FORM FOR VOLLEYBALL </w:t>
      </w:r>
    </w:p>
    <w:p w14:paraId="5872AE3B" w14:textId="77777777" w:rsidR="00450112" w:rsidRDefault="00450112" w:rsidP="00450112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292FCC7" w14:textId="77777777" w:rsidR="00450112" w:rsidRPr="00C86BAC" w:rsidRDefault="00450112" w:rsidP="0045011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86BAC">
        <w:rPr>
          <w:rFonts w:ascii="Times New Roman" w:hAnsi="Times New Roman"/>
          <w:sz w:val="24"/>
          <w:szCs w:val="24"/>
        </w:rPr>
        <w:t xml:space="preserve">  School/ Centre: ........................................ Gender: (Male/ Female) </w:t>
      </w:r>
    </w:p>
    <w:p w14:paraId="1BF834FD" w14:textId="77777777" w:rsidR="00450112" w:rsidRDefault="00450112" w:rsidP="00450112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Captain Name………………………….   Contact No..................</w:t>
      </w:r>
    </w:p>
    <w:p w14:paraId="1C158775" w14:textId="77777777" w:rsidR="00450112" w:rsidRDefault="00450112" w:rsidP="00450112">
      <w:pPr>
        <w:spacing w:after="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70"/>
        <w:gridCol w:w="1462"/>
        <w:gridCol w:w="1513"/>
        <w:gridCol w:w="1953"/>
      </w:tblGrid>
      <w:tr w:rsidR="00450112" w14:paraId="104565C2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5A2A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BBC0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the Participants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7AF7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School/ Centre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5F5E9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Enrolment No.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7D93B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Signature </w:t>
            </w:r>
          </w:p>
        </w:tc>
      </w:tr>
      <w:tr w:rsidR="00450112" w14:paraId="20E6420D" w14:textId="77777777" w:rsidTr="006B441B">
        <w:trPr>
          <w:trHeight w:val="2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753A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234A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92F7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F9B4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3E6A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7021D251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A286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B231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E87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EAE2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B1C5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034446D6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6216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DF26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A9FE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5269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785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29B9AB05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3816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949C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15BE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12C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52D7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2244F90F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9909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D8C7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3F09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F98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8451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1157E7F4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81ED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3E5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A704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2197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6F3A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27EAE8E7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33FC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3B2A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9465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D43D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F111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06F34F32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A395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77C6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CF74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7DE5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B1F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570F3653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EDDB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C957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0632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5BBE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6EFA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2B27ED48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EF42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A067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58C6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771A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EBBF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6A4F314F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B667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FB1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CDB5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92BD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2B69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2" w14:paraId="308F2D4A" w14:textId="77777777" w:rsidTr="006B44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9F8D" w14:textId="77777777" w:rsidR="00450112" w:rsidRDefault="00450112" w:rsidP="00AC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EE18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CA97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BB5A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43E4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930D8" w14:textId="77777777" w:rsidR="00450112" w:rsidRDefault="00450112" w:rsidP="00450112">
      <w:pPr>
        <w:pStyle w:val="ListParagraph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63BAD0" w14:textId="76636F3D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 less than three teams</w:t>
      </w:r>
      <w:r w:rsidR="00827B59">
        <w:rPr>
          <w:rFonts w:ascii="Times New Roman" w:hAnsi="Times New Roman"/>
          <w:b/>
          <w:bCs/>
          <w:sz w:val="24"/>
          <w:szCs w:val="24"/>
        </w:rPr>
        <w:t xml:space="preserve"> are found </w:t>
      </w:r>
      <w:r>
        <w:rPr>
          <w:rFonts w:ascii="Times New Roman" w:hAnsi="Times New Roman"/>
          <w:b/>
          <w:bCs/>
          <w:sz w:val="24"/>
          <w:szCs w:val="24"/>
        </w:rPr>
        <w:t xml:space="preserve">  the match will be cancelled</w:t>
      </w:r>
      <w:r w:rsidR="00827B59">
        <w:rPr>
          <w:rFonts w:ascii="Times New Roman" w:hAnsi="Times New Roman"/>
          <w:b/>
          <w:bCs/>
          <w:sz w:val="24"/>
          <w:szCs w:val="24"/>
        </w:rPr>
        <w:t xml:space="preserve"> automatically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102B093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participants should keep their present ID Cards or fee receipt (present semester, original/photocopy) issued by the university inside the premises during the events. </w:t>
      </w:r>
    </w:p>
    <w:p w14:paraId="3F3CF0A3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Outsiders are strictly not allowed to enter the sports premises.</w:t>
      </w:r>
    </w:p>
    <w:p w14:paraId="1FE87303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are advised to maintain discipline on and off the play field. </w:t>
      </w:r>
    </w:p>
    <w:p w14:paraId="3390ECBE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 kits and shoes are compulsory while playing.</w:t>
      </w:r>
    </w:p>
    <w:p w14:paraId="59D706C5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decision of the organizing committee, technical official / Umpire / referee shall be final.</w:t>
      </w:r>
    </w:p>
    <w:p w14:paraId="292B93ED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 team captains should be present in the meeting one day prior their match/game.</w:t>
      </w:r>
    </w:p>
    <w:p w14:paraId="07D6B535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captains are requested to coordinate with organizers.</w:t>
      </w:r>
    </w:p>
    <w:p w14:paraId="52F25804" w14:textId="77777777" w:rsidR="00450112" w:rsidRPr="003F2E48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2E48">
        <w:rPr>
          <w:rFonts w:ascii="Times New Roman" w:hAnsi="Times New Roman"/>
          <w:sz w:val="24"/>
          <w:szCs w:val="24"/>
        </w:rPr>
        <w:t xml:space="preserve">Playing teams should report 30 minutes before the schedule time at respective venue. If team fails to turn up on the </w:t>
      </w:r>
      <w:r>
        <w:rPr>
          <w:rFonts w:ascii="Times New Roman" w:hAnsi="Times New Roman"/>
          <w:sz w:val="24"/>
          <w:szCs w:val="24"/>
        </w:rPr>
        <w:t xml:space="preserve">stipulated </w:t>
      </w:r>
      <w:r w:rsidRPr="003F2E48"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>,</w:t>
      </w:r>
      <w:r w:rsidRPr="003F2E48"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e</w:t>
      </w:r>
      <w:r w:rsidRPr="003F2E48">
        <w:rPr>
          <w:rFonts w:ascii="Times New Roman" w:hAnsi="Times New Roman"/>
          <w:sz w:val="24"/>
          <w:szCs w:val="24"/>
        </w:rPr>
        <w:t>n walk over will be given to another team</w:t>
      </w:r>
      <w:r>
        <w:rPr>
          <w:rFonts w:ascii="Times New Roman" w:hAnsi="Times New Roman"/>
          <w:sz w:val="24"/>
          <w:szCs w:val="24"/>
        </w:rPr>
        <w:t xml:space="preserve"> after waiting for 10 minutes</w:t>
      </w:r>
      <w:r w:rsidRPr="003F2E48">
        <w:rPr>
          <w:rFonts w:ascii="Times New Roman" w:hAnsi="Times New Roman"/>
          <w:sz w:val="24"/>
          <w:szCs w:val="24"/>
        </w:rPr>
        <w:t xml:space="preserve">. If both the teams are not able to report </w:t>
      </w:r>
      <w:r>
        <w:rPr>
          <w:rFonts w:ascii="Times New Roman" w:hAnsi="Times New Roman"/>
          <w:sz w:val="24"/>
          <w:szCs w:val="24"/>
        </w:rPr>
        <w:t>on</w:t>
      </w:r>
      <w:r w:rsidRPr="003F2E48">
        <w:rPr>
          <w:rFonts w:ascii="Times New Roman" w:hAnsi="Times New Roman"/>
          <w:sz w:val="24"/>
          <w:szCs w:val="24"/>
        </w:rPr>
        <w:t xml:space="preserve"> time</w:t>
      </w:r>
      <w:r>
        <w:rPr>
          <w:rFonts w:ascii="Times New Roman" w:hAnsi="Times New Roman"/>
          <w:sz w:val="24"/>
          <w:szCs w:val="24"/>
        </w:rPr>
        <w:t>,</w:t>
      </w:r>
      <w:r w:rsidRPr="003F2E4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>n</w:t>
      </w:r>
      <w:r w:rsidRPr="003F2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3F2E48">
        <w:rPr>
          <w:rFonts w:ascii="Times New Roman" w:hAnsi="Times New Roman"/>
          <w:sz w:val="24"/>
          <w:szCs w:val="24"/>
        </w:rPr>
        <w:t xml:space="preserve">atch will be cancelled. </w:t>
      </w:r>
    </w:p>
    <w:p w14:paraId="36278046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injury cause on and off the play field, organizer will not be responsible for it.</w:t>
      </w:r>
    </w:p>
    <w:p w14:paraId="2470C9B5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Tournament will be on knock-out basis.</w:t>
      </w:r>
    </w:p>
    <w:p w14:paraId="15F6FB26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No players can participate for more than one team. If found, the entire team will be disqualified.</w:t>
      </w:r>
    </w:p>
    <w:p w14:paraId="3F0DA4D7" w14:textId="77777777" w:rsidR="00450112" w:rsidRDefault="00450112" w:rsidP="0045011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captains can raise objection regarding any problem related with their game. </w:t>
      </w:r>
    </w:p>
    <w:p w14:paraId="0979A340" w14:textId="77777777" w:rsidR="00450112" w:rsidRDefault="00450112" w:rsidP="0045011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Misconduct on or off the play field at any point during and after the event will result in disqualification from the event.</w:t>
      </w:r>
    </w:p>
    <w:p w14:paraId="1A788B3F" w14:textId="77777777" w:rsidR="00450112" w:rsidRDefault="00450112" w:rsidP="0045011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Matches can be delayed if necessary due to unforeseen circumstances. </w:t>
      </w:r>
    </w:p>
    <w:p w14:paraId="1D829DD2" w14:textId="77777777" w:rsidR="00450112" w:rsidRPr="00057025" w:rsidRDefault="00450112" w:rsidP="0045011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any further queries, consult Sports Instructor. </w:t>
      </w:r>
    </w:p>
    <w:p w14:paraId="36ED4207" w14:textId="77777777" w:rsidR="00450112" w:rsidRDefault="00450112" w:rsidP="0045011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371"/>
        <w:gridCol w:w="2732"/>
        <w:gridCol w:w="1246"/>
      </w:tblGrid>
      <w:tr w:rsidR="00450112" w14:paraId="19A200E7" w14:textId="77777777" w:rsidTr="00AC46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DDFC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Game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56A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of playing players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D752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substitute players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C2706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</w:tr>
      <w:tr w:rsidR="00450112" w14:paraId="062AEF35" w14:textId="77777777" w:rsidTr="00AC46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4AB9" w14:textId="77777777" w:rsidR="00450112" w:rsidRDefault="00450112" w:rsidP="00AC46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8CE0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35FC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B866" w14:textId="77777777" w:rsidR="00450112" w:rsidRDefault="00450112" w:rsidP="00AC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27890A" w14:textId="77777777" w:rsidR="00450112" w:rsidRDefault="00450112" w:rsidP="00450112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FC114BB" w14:textId="77777777" w:rsidR="00450112" w:rsidRDefault="00450112" w:rsidP="00450112">
      <w:pPr>
        <w:spacing w:before="120"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14:paraId="0D452A72" w14:textId="77777777" w:rsidR="00450112" w:rsidRDefault="00450112" w:rsidP="00450112">
      <w:pPr>
        <w:jc w:val="both"/>
        <w:rPr>
          <w:rFonts w:ascii="Times New Roman" w:hAnsi="Times New Roman"/>
          <w:sz w:val="24"/>
          <w:szCs w:val="24"/>
        </w:rPr>
      </w:pPr>
    </w:p>
    <w:p w14:paraId="317A0918" w14:textId="77777777" w:rsidR="00450112" w:rsidRDefault="00450112" w:rsidP="004501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We, the players of __________ (Name of Team) declare that we will follow the given guidelines / rules and regulation of the game/events. If not, the University can take any action against us. </w:t>
      </w:r>
    </w:p>
    <w:p w14:paraId="31BBA19B" w14:textId="77777777" w:rsidR="00450112" w:rsidRDefault="00450112" w:rsidP="00450112">
      <w:pPr>
        <w:jc w:val="both"/>
        <w:rPr>
          <w:rFonts w:ascii="Times New Roman" w:hAnsi="Times New Roman"/>
          <w:sz w:val="24"/>
          <w:szCs w:val="24"/>
        </w:rPr>
      </w:pPr>
    </w:p>
    <w:p w14:paraId="06338084" w14:textId="77777777" w:rsidR="00450112" w:rsidRDefault="00450112" w:rsidP="004501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&amp; </w:t>
      </w:r>
      <w:r w:rsidR="002C77A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ignature of captain/ vice-captain</w:t>
      </w:r>
    </w:p>
    <w:p w14:paraId="00D60D31" w14:textId="77777777" w:rsidR="00450112" w:rsidRDefault="00450112" w:rsidP="004501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</w:p>
    <w:p w14:paraId="2EC4BDFC" w14:textId="77777777" w:rsidR="007E3CB9" w:rsidRDefault="007E3CB9"/>
    <w:sectPr w:rsidR="007E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61B8"/>
    <w:multiLevelType w:val="hybridMultilevel"/>
    <w:tmpl w:val="3D6A66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8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D5C"/>
    <w:rsid w:val="0000346F"/>
    <w:rsid w:val="002C77AD"/>
    <w:rsid w:val="00450112"/>
    <w:rsid w:val="006B441B"/>
    <w:rsid w:val="007E3CB9"/>
    <w:rsid w:val="00827B59"/>
    <w:rsid w:val="00D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604D"/>
  <w15:docId w15:val="{0530EB3A-FA62-4CFD-9B88-7D33448B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1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1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CUG</dc:creator>
  <cp:keywords/>
  <dc:description/>
  <cp:lastModifiedBy>leela thakur</cp:lastModifiedBy>
  <cp:revision>5</cp:revision>
  <dcterms:created xsi:type="dcterms:W3CDTF">2022-08-25T05:56:00Z</dcterms:created>
  <dcterms:modified xsi:type="dcterms:W3CDTF">2022-08-25T06:29:00Z</dcterms:modified>
</cp:coreProperties>
</file>